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68F" w:rsidRPr="00F0368F" w:rsidRDefault="00F0368F" w:rsidP="00F0368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0368F">
        <w:rPr>
          <w:rFonts w:ascii="Times New Roman" w:eastAsia="Times New Roman" w:hAnsi="Times New Roman" w:cs="Times New Roman"/>
          <w:b/>
          <w:noProof/>
          <w:sz w:val="28"/>
          <w:szCs w:val="28"/>
          <w:highlight w:val="yellow"/>
          <w:lang w:eastAsia="ru-RU"/>
        </w:rPr>
        <w:drawing>
          <wp:anchor distT="0" distB="0" distL="114300" distR="114300" simplePos="0" relativeHeight="251658240" behindDoc="0" locked="0" layoutInCell="1" allowOverlap="1" wp14:anchorId="368E41F6" wp14:editId="0A854FDD">
            <wp:simplePos x="0" y="0"/>
            <wp:positionH relativeFrom="column">
              <wp:posOffset>2375535</wp:posOffset>
            </wp:positionH>
            <wp:positionV relativeFrom="paragraph">
              <wp:align>top</wp:align>
            </wp:positionV>
            <wp:extent cx="510540" cy="629285"/>
            <wp:effectExtent l="0" t="0" r="3810" b="0"/>
            <wp:wrapSquare wrapText="bothSides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textWrapping" w:clear="all"/>
      </w:r>
      <w:r w:rsidR="006836F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F0368F" w:rsidRPr="00F0368F" w:rsidRDefault="00F0368F" w:rsidP="00F036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368F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F0368F" w:rsidRPr="00F0368F" w:rsidRDefault="00F0368F" w:rsidP="00F0368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36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F0368F" w:rsidRPr="00F0368F" w:rsidRDefault="00F0368F" w:rsidP="00F0368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ШІСТДЕСЯТ</w:t>
      </w:r>
      <w:r w:rsidR="00923A3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ДЕВ’ЯТА</w:t>
      </w:r>
      <w:bookmarkStart w:id="0" w:name="_GoBack"/>
      <w:bookmarkEnd w:id="0"/>
      <w:r w:rsidRPr="00F036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F036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СЕСІЯ    </w:t>
      </w:r>
      <w:r w:rsidRPr="00F036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СЬОМ</w:t>
      </w:r>
      <w:r w:rsidRPr="00F036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    СКЛИКАННЯ</w:t>
      </w:r>
    </w:p>
    <w:p w:rsidR="00F0368F" w:rsidRPr="00F0368F" w:rsidRDefault="00F0368F" w:rsidP="00F0368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0368F" w:rsidRPr="00F0368F" w:rsidRDefault="00F0368F" w:rsidP="00F0368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036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 І</w:t>
      </w:r>
      <w:proofErr w:type="gramEnd"/>
      <w:r w:rsidRPr="00F036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Ш   Е   Н   </w:t>
      </w:r>
      <w:proofErr w:type="spellStart"/>
      <w:r w:rsidRPr="00F036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F036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Я</w:t>
      </w:r>
    </w:p>
    <w:p w:rsidR="00F0368F" w:rsidRPr="00F0368F" w:rsidRDefault="00F0368F" w:rsidP="00F0368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368F" w:rsidRPr="00F0368F" w:rsidRDefault="00F0368F" w:rsidP="00F0368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368F" w:rsidRPr="00F0368F" w:rsidRDefault="00F0368F" w:rsidP="00F0368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F0368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>__</w:t>
      </w:r>
      <w:r w:rsidRPr="00F0368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>_______</w:t>
      </w:r>
      <w:r w:rsidRPr="00F0368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 201 р.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5"/>
          <w:szCs w:val="25"/>
          <w:lang w:val="uk-UA" w:eastAsia="ru-RU"/>
        </w:rPr>
        <w:t>_________</w:t>
      </w:r>
      <w:r w:rsidRPr="00F0368F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-</w:t>
      </w:r>
      <w:r w:rsidRPr="00F0368F">
        <w:rPr>
          <w:rFonts w:ascii="Times New Roman" w:eastAsia="Times New Roman" w:hAnsi="Times New Roman" w:cs="Times New Roman"/>
          <w:b/>
          <w:sz w:val="25"/>
          <w:szCs w:val="25"/>
          <w:lang w:val="pl-PL" w:eastAsia="ru-RU"/>
        </w:rPr>
        <w:t xml:space="preserve">VII </w:t>
      </w:r>
    </w:p>
    <w:p w:rsidR="00F0368F" w:rsidRPr="00F0368F" w:rsidRDefault="00F0368F" w:rsidP="00F0368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F0368F" w:rsidRPr="00F0368F" w:rsidRDefault="00F0368F" w:rsidP="00F036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036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розгляд звернення начальника </w:t>
      </w:r>
    </w:p>
    <w:p w:rsidR="00F0368F" w:rsidRPr="00F0368F" w:rsidRDefault="00F0368F" w:rsidP="00F036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0368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архівного відділу Бучанської міської ради</w:t>
      </w:r>
    </w:p>
    <w:p w:rsidR="00F0368F" w:rsidRPr="00F0368F" w:rsidRDefault="00F0368F" w:rsidP="00F036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0368F" w:rsidRPr="00F0368F" w:rsidRDefault="00F0368F" w:rsidP="00F0368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036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звернення начальника архівного відділу Бучанської міської ради щодо укладення договору оренди частини нежитлового приміщення, загальною площею </w:t>
      </w:r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15,</w:t>
      </w:r>
      <w:r w:rsidRPr="00F036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м²,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адресою: м. Буча, вул.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Енергетиків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, 12</w:t>
      </w:r>
      <w:r w:rsidRPr="00F036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36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56,8</w:t>
      </w:r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м²,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адресою: м. </w:t>
      </w:r>
      <w:proofErr w:type="gram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Буча, </w:t>
      </w:r>
      <w:r w:rsidR="006836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proofErr w:type="gramEnd"/>
      <w:r w:rsidR="006836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</w:t>
      </w:r>
      <w:r w:rsidRPr="00F036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</w:t>
      </w:r>
      <w:proofErr w:type="spellStart"/>
      <w:r w:rsidR="006836FC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spellEnd"/>
      <w:r w:rsidR="006836F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Pr="00F036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Б. Хмельницького, 4</w:t>
      </w:r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Закону України  «Про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та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майна»,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 України «Про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самоврядування в Україні»,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- </w:t>
      </w:r>
    </w:p>
    <w:p w:rsidR="00F0368F" w:rsidRPr="00F0368F" w:rsidRDefault="00F0368F" w:rsidP="00F036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368F" w:rsidRPr="00F0368F" w:rsidRDefault="00F0368F" w:rsidP="00F036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36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ВИРІШИЛА:</w:t>
      </w:r>
    </w:p>
    <w:p w:rsidR="00F0368F" w:rsidRPr="00F0368F" w:rsidRDefault="00F0368F" w:rsidP="00F036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368F" w:rsidRPr="00F0368F" w:rsidRDefault="00F0368F" w:rsidP="00F0368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Надати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архівному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відділу Бучанської міської ради в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частину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414,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15,2 м², яке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адресою: м. Буча, вул.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Енергетиків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12, </w:t>
      </w:r>
      <w:r w:rsidRPr="00F0368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поверх, з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річною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орендною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ставкою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(одна)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гривня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визначеною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8 «Методики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розрахунку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орендної плати за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Буча»,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затвердженої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Бучанської міської ради № 1429-45-</w:t>
      </w:r>
      <w:r w:rsidRPr="00F0368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31.10.2013р.</w:t>
      </w:r>
    </w:p>
    <w:p w:rsidR="00F0368F" w:rsidRPr="00F0368F" w:rsidRDefault="00F0368F" w:rsidP="00F0368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Надати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архівному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відділу Бучанської міської ради в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частину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36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56,8</w:t>
      </w:r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м²,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адресою: м. Буча, </w:t>
      </w:r>
      <w:r w:rsidRPr="00F036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</w:t>
      </w:r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ул.</w:t>
      </w:r>
      <w:r w:rsidRPr="00F036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36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Б. Хмельницького, 4</w:t>
      </w:r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річною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орендною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ставкою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(одна)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гривня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визначеною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8 «Методики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розрахунку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орендної плати за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Буча»,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затвердженої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Бучанської міської ради № 1429-45-</w:t>
      </w:r>
      <w:r w:rsidRPr="00F0368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31.10.2013р.</w:t>
      </w:r>
    </w:p>
    <w:p w:rsidR="00F0368F" w:rsidRPr="00F0368F" w:rsidRDefault="00F0368F" w:rsidP="00F0368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Доручити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Бучанському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голові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укласти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архівним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відділом Бучанської міської ради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договір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оренди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строком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 (один)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п.1 даного рішення</w:t>
      </w:r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0368F" w:rsidRPr="00F0368F" w:rsidRDefault="00F0368F" w:rsidP="00F0368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6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КП «Бучанському УЖКГ» у місячний термін укласти договір оренди з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архівним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відділом Бучанської міської ради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строком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1 (один)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п.2 даного рішення</w:t>
      </w:r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0368F" w:rsidRPr="00F0368F" w:rsidRDefault="00F0368F" w:rsidP="00F0368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 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соціально-економічного 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бюджету,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фінансів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інвестування</w:t>
      </w:r>
      <w:proofErr w:type="spellEnd"/>
      <w:r w:rsidRPr="00F036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0368F" w:rsidRPr="00F0368F" w:rsidRDefault="00F0368F" w:rsidP="00F0368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6FC" w:rsidRDefault="006836FC" w:rsidP="006836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0368F" w:rsidRPr="00F0368F" w:rsidRDefault="006836FC" w:rsidP="006836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</w:t>
      </w:r>
      <w:proofErr w:type="spellStart"/>
      <w:r w:rsidR="00F0368F" w:rsidRPr="00F036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Міський</w:t>
      </w:r>
      <w:proofErr w:type="spellEnd"/>
      <w:r w:rsidR="00F0368F" w:rsidRPr="00F036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голова                                                                                                А.П. Федорук</w:t>
      </w:r>
    </w:p>
    <w:p w:rsidR="00C254D4" w:rsidRDefault="00F0368F" w:rsidP="00F0368F">
      <w:r w:rsidRPr="00F0368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br w:type="page"/>
      </w:r>
    </w:p>
    <w:sectPr w:rsidR="00C254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865D25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68F"/>
    <w:rsid w:val="006836FC"/>
    <w:rsid w:val="00923A3C"/>
    <w:rsid w:val="00C254D4"/>
    <w:rsid w:val="00F0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39A89"/>
  <w15:docId w15:val="{D0700849-4A2D-486A-881A-0105E5429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3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36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2</cp:revision>
  <cp:lastPrinted>2019-11-12T12:45:00Z</cp:lastPrinted>
  <dcterms:created xsi:type="dcterms:W3CDTF">2019-11-14T05:00:00Z</dcterms:created>
  <dcterms:modified xsi:type="dcterms:W3CDTF">2019-11-14T05:00:00Z</dcterms:modified>
</cp:coreProperties>
</file>